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E7" w:rsidRDefault="004354E7" w:rsidP="004354E7">
      <w:pPr>
        <w:tabs>
          <w:tab w:val="left" w:pos="4140"/>
        </w:tabs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354E7" w:rsidRDefault="004354E7" w:rsidP="004354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</w:p>
    <w:p w:rsidR="004354E7" w:rsidRDefault="004354E7" w:rsidP="004354E7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EBD2F45" wp14:editId="7ACB4A1F">
            <wp:simplePos x="0" y="0"/>
            <wp:positionH relativeFrom="column">
              <wp:posOffset>2724150</wp:posOffset>
            </wp:positionH>
            <wp:positionV relativeFrom="paragraph">
              <wp:posOffset>-333375</wp:posOffset>
            </wp:positionV>
            <wp:extent cx="489585" cy="571500"/>
            <wp:effectExtent l="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54E7" w:rsidRDefault="004354E7" w:rsidP="0043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4354E7" w:rsidRDefault="004354E7" w:rsidP="0043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4354E7" w:rsidRDefault="004354E7" w:rsidP="0043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4354E7" w:rsidRDefault="004354E7" w:rsidP="004354E7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4354E7" w:rsidRDefault="004354E7" w:rsidP="0043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4354E7" w:rsidRDefault="004354E7" w:rsidP="00435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4354E7" w:rsidRDefault="004354E7" w:rsidP="004354E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21.0</w:t>
      </w:r>
      <w:r w:rsidRPr="006371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="005879B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. 2022 №12</w:t>
      </w:r>
    </w:p>
    <w:p w:rsidR="004354E7" w:rsidRPr="0036492E" w:rsidRDefault="004354E7" w:rsidP="004354E7">
      <w:pPr>
        <w:tabs>
          <w:tab w:val="num" w:pos="0"/>
          <w:tab w:val="left" w:pos="567"/>
          <w:tab w:val="left" w:pos="709"/>
        </w:tabs>
        <w:jc w:val="both"/>
        <w:rPr>
          <w:sz w:val="16"/>
          <w:szCs w:val="16"/>
          <w:lang w:val="uk-UA"/>
        </w:rPr>
      </w:pPr>
    </w:p>
    <w:p w:rsidR="004354E7" w:rsidRPr="00AE3280" w:rsidRDefault="004354E7" w:rsidP="004354E7">
      <w:pPr>
        <w:tabs>
          <w:tab w:val="left" w:pos="2985"/>
        </w:tabs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hAnsi="Times New Roman" w:cs="Times New Roman"/>
          <w:sz w:val="28"/>
          <w:szCs w:val="28"/>
          <w:lang w:val="uk-UA"/>
        </w:rPr>
        <w:t>Про внесення змін</w:t>
      </w:r>
    </w:p>
    <w:p w:rsidR="004354E7" w:rsidRPr="00AE3280" w:rsidRDefault="005879B6" w:rsidP="004354E7">
      <w:pPr>
        <w:tabs>
          <w:tab w:val="left" w:pos="2985"/>
        </w:tabs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354E7" w:rsidRPr="00AE3280">
        <w:rPr>
          <w:rFonts w:ascii="Times New Roman" w:hAnsi="Times New Roman" w:cs="Times New Roman"/>
          <w:sz w:val="28"/>
          <w:szCs w:val="28"/>
          <w:lang w:val="uk-UA"/>
        </w:rPr>
        <w:t>о п.2 рішення виконавчого комітету</w:t>
      </w:r>
    </w:p>
    <w:p w:rsidR="004354E7" w:rsidRDefault="004354E7" w:rsidP="004354E7">
      <w:pPr>
        <w:tabs>
          <w:tab w:val="left" w:pos="2985"/>
        </w:tabs>
        <w:spacing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hAnsi="Times New Roman" w:cs="Times New Roman"/>
          <w:sz w:val="28"/>
          <w:szCs w:val="28"/>
          <w:lang w:val="uk-UA"/>
        </w:rPr>
        <w:t>від 04.11.2021 № 307 «</w:t>
      </w:r>
      <w:r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</w:t>
      </w:r>
    </w:p>
    <w:p w:rsidR="004354E7" w:rsidRDefault="004354E7" w:rsidP="004354E7">
      <w:pPr>
        <w:tabs>
          <w:tab w:val="left" w:pos="2985"/>
        </w:tabs>
        <w:spacing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дозволу діяти від імені дітей при</w:t>
      </w:r>
    </w:p>
    <w:p w:rsidR="004354E7" w:rsidRDefault="004354E7" w:rsidP="004354E7">
      <w:pPr>
        <w:tabs>
          <w:tab w:val="left" w:pos="2985"/>
        </w:tabs>
        <w:spacing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укладенні договорів, які підлягають </w:t>
      </w:r>
    </w:p>
    <w:p w:rsidR="004354E7" w:rsidRPr="00907D39" w:rsidRDefault="004354E7" w:rsidP="00907D39">
      <w:pPr>
        <w:tabs>
          <w:tab w:val="left" w:pos="2985"/>
        </w:tabs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>нотаріальному посвідченню або державній реєстрації</w:t>
      </w:r>
      <w:r w:rsidRPr="00AE328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354E7" w:rsidRPr="00AE3280" w:rsidRDefault="004354E7" w:rsidP="004354E7">
      <w:pPr>
        <w:tabs>
          <w:tab w:val="left" w:pos="2985"/>
        </w:tabs>
        <w:spacing w:line="240" w:lineRule="atLeast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AE328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Лєвичевої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Оксани Іванівни </w:t>
      </w:r>
      <w:r w:rsidRPr="00AE328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про виправлення технічної помилки в п. 2 рішення </w:t>
      </w:r>
      <w:r w:rsidRPr="00AE3280">
        <w:rPr>
          <w:rFonts w:ascii="Times New Roman" w:hAnsi="Times New Roman" w:cs="Times New Roman"/>
          <w:sz w:val="28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lang w:val="uk-UA"/>
        </w:rPr>
        <w:t>від 04.11.2021 № 307 «</w:t>
      </w:r>
      <w:r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діяти від імені дітей при укладенні договорів, які підлягають нотаріальному посвідченню або державній реєстрації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Pr="00AE328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керуючись Законом України «Про місцеве самоврядування в Україні», </w:t>
      </w:r>
      <w:r w:rsidRPr="00AE3280">
        <w:rPr>
          <w:rFonts w:ascii="Times New Roman" w:hAnsi="Times New Roman" w:cs="Times New Roman"/>
          <w:sz w:val="28"/>
          <w:lang w:val="uk-UA"/>
        </w:rPr>
        <w:t>виконавчий комітет міської ради</w:t>
      </w:r>
    </w:p>
    <w:p w:rsidR="004354E7" w:rsidRPr="00AE3280" w:rsidRDefault="004354E7" w:rsidP="004354E7">
      <w:pPr>
        <w:tabs>
          <w:tab w:val="left" w:pos="0"/>
          <w:tab w:val="left" w:pos="567"/>
          <w:tab w:val="left" w:pos="993"/>
          <w:tab w:val="left" w:pos="2985"/>
        </w:tabs>
        <w:spacing w:line="240" w:lineRule="atLeast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354E7" w:rsidRPr="00AE3280" w:rsidRDefault="004354E7" w:rsidP="004354E7">
      <w:pPr>
        <w:tabs>
          <w:tab w:val="left" w:pos="0"/>
          <w:tab w:val="left" w:pos="567"/>
          <w:tab w:val="left" w:pos="993"/>
          <w:tab w:val="left" w:pos="2985"/>
        </w:tabs>
        <w:spacing w:line="240" w:lineRule="atLeast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AE3280">
        <w:rPr>
          <w:rFonts w:ascii="Times New Roman" w:hAnsi="Times New Roman" w:cs="Times New Roman"/>
          <w:sz w:val="28"/>
          <w:lang w:val="uk-UA"/>
        </w:rPr>
        <w:t xml:space="preserve">        В И Р І Ш И В: </w:t>
      </w:r>
    </w:p>
    <w:p w:rsidR="004354E7" w:rsidRPr="00AE3280" w:rsidRDefault="004354E7" w:rsidP="004354E7">
      <w:pPr>
        <w:tabs>
          <w:tab w:val="left" w:pos="0"/>
          <w:tab w:val="left" w:pos="567"/>
          <w:tab w:val="left" w:pos="993"/>
          <w:tab w:val="left" w:pos="2985"/>
        </w:tabs>
        <w:spacing w:line="240" w:lineRule="atLeast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91017" w:rsidRDefault="004354E7" w:rsidP="00E91017">
      <w:pPr>
        <w:tabs>
          <w:tab w:val="left" w:pos="2985"/>
        </w:tabs>
        <w:spacing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     1. Викласти п. 2 рішення виконавчого комітету</w:t>
      </w:r>
      <w:r w:rsidRPr="00AE3280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від 04.11.2021 № 307</w:t>
      </w:r>
      <w:r w:rsidR="00E91017">
        <w:rPr>
          <w:rFonts w:ascii="Times New Roman" w:hAnsi="Times New Roman" w:cs="Times New Roman"/>
          <w:sz w:val="28"/>
          <w:lang w:val="uk-UA"/>
        </w:rPr>
        <w:t xml:space="preserve"> </w:t>
      </w:r>
      <w:r w:rsidR="00E91017" w:rsidRPr="00AE328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91017"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</w:t>
      </w:r>
      <w:r w:rsidR="00E910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91017"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>дозволу діяти від імені дітей при</w:t>
      </w:r>
      <w:r w:rsidR="00E910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91017"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укладенні договорів, які підлягають </w:t>
      </w:r>
    </w:p>
    <w:p w:rsidR="004354E7" w:rsidRPr="00907D39" w:rsidRDefault="00E91017" w:rsidP="00907D39">
      <w:pPr>
        <w:tabs>
          <w:tab w:val="left" w:pos="2985"/>
        </w:tabs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3280">
        <w:rPr>
          <w:rFonts w:ascii="Times New Roman" w:eastAsia="Times New Roman" w:hAnsi="Times New Roman" w:cs="Times New Roman"/>
          <w:sz w:val="28"/>
          <w:szCs w:val="28"/>
          <w:lang w:val="uk-UA"/>
        </w:rPr>
        <w:t>нотаріальному посвідченню або державній реєстрації</w:t>
      </w:r>
      <w:r w:rsidRPr="00AE328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54E7" w:rsidRPr="00AE3280">
        <w:rPr>
          <w:rFonts w:ascii="Times New Roman" w:hAnsi="Times New Roman" w:cs="Times New Roman"/>
          <w:sz w:val="28"/>
          <w:lang w:val="uk-UA"/>
        </w:rPr>
        <w:t xml:space="preserve">у наступній редакції: </w:t>
      </w:r>
      <w:bookmarkStart w:id="0" w:name="_GoBack"/>
      <w:bookmarkEnd w:id="0"/>
    </w:p>
    <w:p w:rsidR="004354E7" w:rsidRDefault="004354E7" w:rsidP="00435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76C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ати дозвіл </w:t>
      </w:r>
      <w:proofErr w:type="spellStart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Лєвичеву</w:t>
      </w:r>
      <w:proofErr w:type="spellEnd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Микиті Володимировичу 10.07.2007 </w:t>
      </w:r>
      <w:proofErr w:type="spellStart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на продаж ½ частини транспортного засобу марки </w:t>
      </w:r>
      <w:r w:rsidRPr="00C076C7">
        <w:rPr>
          <w:rFonts w:ascii="Times New Roman" w:eastAsia="Times New Roman" w:hAnsi="Times New Roman" w:cs="Times New Roman"/>
          <w:sz w:val="28"/>
          <w:szCs w:val="28"/>
          <w:lang w:val="en-US"/>
        </w:rPr>
        <w:t>SAAB</w:t>
      </w:r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9-3 реєстраційний 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мер АМ 5395ВО 1999 року випуску</w:t>
      </w:r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який є спадковим майном від батька </w:t>
      </w:r>
      <w:proofErr w:type="spellStart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Лєвичева</w:t>
      </w:r>
      <w:proofErr w:type="spellEnd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Володимира Костянтинови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Микита Володимирович</w:t>
      </w:r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діє за згодою матері </w:t>
      </w:r>
      <w:proofErr w:type="spellStart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>Лєвичевої</w:t>
      </w:r>
      <w:proofErr w:type="spellEnd"/>
      <w:r w:rsidRPr="00C076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Оксани Іванівни.</w:t>
      </w:r>
    </w:p>
    <w:p w:rsidR="004354E7" w:rsidRDefault="004354E7" w:rsidP="00435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354E7" w:rsidRDefault="004354E7" w:rsidP="004354E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Олександр СИТАЙЛО</w:t>
      </w:r>
    </w:p>
    <w:p w:rsidR="004354E7" w:rsidRDefault="004354E7" w:rsidP="004354E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4354E7" w:rsidRDefault="004354E7" w:rsidP="004354E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Ірина КОПИЛО</w:t>
      </w:r>
    </w:p>
    <w:p w:rsidR="004354E7" w:rsidRDefault="004354E7" w:rsidP="004354E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Віталій ЛУКАШЕНКО</w:t>
      </w:r>
    </w:p>
    <w:p w:rsidR="004354E7" w:rsidRDefault="004354E7" w:rsidP="004354E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Михайло ПАРФІНЕНКО</w:t>
      </w:r>
    </w:p>
    <w:p w:rsidR="004354E7" w:rsidRPr="00C076C7" w:rsidRDefault="004354E7" w:rsidP="00435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Анастасія СУХАНОВА</w:t>
      </w:r>
    </w:p>
    <w:p w:rsidR="00201EB6" w:rsidRPr="004354E7" w:rsidRDefault="00201EB6">
      <w:pPr>
        <w:rPr>
          <w:lang w:val="uk-UA"/>
        </w:rPr>
      </w:pPr>
    </w:p>
    <w:sectPr w:rsidR="00201EB6" w:rsidRPr="00435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32"/>
    <w:rsid w:val="00201EB6"/>
    <w:rsid w:val="004354E7"/>
    <w:rsid w:val="005879B6"/>
    <w:rsid w:val="00907D39"/>
    <w:rsid w:val="00E64532"/>
    <w:rsid w:val="00E9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2022-01-18T10:08:00Z</dcterms:created>
  <dcterms:modified xsi:type="dcterms:W3CDTF">2022-01-24T13:00:00Z</dcterms:modified>
</cp:coreProperties>
</file>